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6C" w:rsidRPr="00FD7730" w:rsidRDefault="003E796C" w:rsidP="003E796C">
      <w:pPr>
        <w:rPr>
          <w:color w:val="000000"/>
          <w:szCs w:val="21"/>
        </w:rPr>
      </w:pPr>
      <w:bookmarkStart w:id="0" w:name="_GoBack"/>
      <w:bookmarkEnd w:id="0"/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4815"/>
        <w:gridCol w:w="717"/>
        <w:gridCol w:w="1982"/>
      </w:tblGrid>
      <w:tr w:rsidR="003E796C" w:rsidRPr="00FD7730" w:rsidTr="00595E37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课    题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FD7730">
              <w:rPr>
                <w:rFonts w:ascii="宋体" w:hAnsi="宋体" w:cs="宋体" w:hint="eastAsia"/>
                <w:color w:val="000000"/>
                <w:kern w:val="0"/>
                <w:szCs w:val="21"/>
              </w:rPr>
              <w:t>17、孔子拜师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3E796C" w:rsidRPr="00FD7730" w:rsidTr="00595E37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、会认</w:t>
            </w:r>
            <w:r w:rsidRPr="00FD7730">
              <w:rPr>
                <w:rFonts w:hint="eastAsia"/>
                <w:color w:val="000000"/>
                <w:szCs w:val="21"/>
              </w:rPr>
              <w:t>7</w:t>
            </w:r>
            <w:r w:rsidRPr="00FD7730">
              <w:rPr>
                <w:rFonts w:hint="eastAsia"/>
                <w:color w:val="000000"/>
                <w:szCs w:val="21"/>
              </w:rPr>
              <w:t>个生字</w:t>
            </w:r>
            <w:r w:rsidRPr="00FD7730">
              <w:rPr>
                <w:rFonts w:hint="eastAsia"/>
                <w:color w:val="000000"/>
                <w:szCs w:val="21"/>
              </w:rPr>
              <w:t>,</w:t>
            </w:r>
            <w:r w:rsidRPr="00FD7730">
              <w:rPr>
                <w:rFonts w:hint="eastAsia"/>
                <w:color w:val="000000"/>
                <w:szCs w:val="21"/>
              </w:rPr>
              <w:t>会写</w:t>
            </w:r>
            <w:r w:rsidRPr="00FD7730">
              <w:rPr>
                <w:rFonts w:hint="eastAsia"/>
                <w:color w:val="000000"/>
                <w:szCs w:val="21"/>
              </w:rPr>
              <w:t>12</w:t>
            </w:r>
            <w:r w:rsidRPr="00FD7730">
              <w:rPr>
                <w:rFonts w:hint="eastAsia"/>
                <w:color w:val="000000"/>
                <w:szCs w:val="21"/>
              </w:rPr>
              <w:t>个生字</w:t>
            </w:r>
            <w:r w:rsidRPr="00FD7730">
              <w:rPr>
                <w:rFonts w:hint="eastAsia"/>
                <w:color w:val="000000"/>
                <w:szCs w:val="21"/>
              </w:rPr>
              <w:t>.</w:t>
            </w:r>
            <w:r w:rsidRPr="00FD7730">
              <w:rPr>
                <w:rFonts w:hint="eastAsia"/>
                <w:color w:val="000000"/>
                <w:szCs w:val="21"/>
              </w:rPr>
              <w:t>正确读写“远近闻名、相距、学问、风尘仆仆、纳闷、迎候、等候、止境、长进、请教、保留、传授、敬重、品行”等词语。</w:t>
            </w:r>
            <w:r w:rsidRPr="00FD7730">
              <w:rPr>
                <w:rFonts w:hint="eastAsia"/>
                <w:color w:val="000000"/>
                <w:szCs w:val="21"/>
              </w:rPr>
              <w:br/>
              <w:t>2</w:t>
            </w:r>
            <w:r w:rsidRPr="00FD7730">
              <w:rPr>
                <w:rFonts w:hint="eastAsia"/>
                <w:color w:val="000000"/>
                <w:szCs w:val="21"/>
              </w:rPr>
              <w:t>、有感情地朗读课文。</w:t>
            </w:r>
            <w:r w:rsidRPr="00FD7730">
              <w:rPr>
                <w:rFonts w:hint="eastAsia"/>
                <w:color w:val="000000"/>
                <w:szCs w:val="21"/>
              </w:rPr>
              <w:br/>
              <w:t>3</w:t>
            </w:r>
            <w:r w:rsidRPr="00FD7730">
              <w:rPr>
                <w:rFonts w:hint="eastAsia"/>
                <w:color w:val="000000"/>
                <w:szCs w:val="21"/>
              </w:rPr>
              <w:t>、了解孔子拜师的经过，激发对大思想家孔子和老子的崇敬之情。</w:t>
            </w:r>
            <w:r w:rsidRPr="00FD7730">
              <w:rPr>
                <w:rFonts w:hint="eastAsia"/>
                <w:color w:val="000000"/>
                <w:szCs w:val="21"/>
              </w:rPr>
              <w:br/>
              <w:t>4</w:t>
            </w:r>
            <w:r w:rsidRPr="00FD7730">
              <w:rPr>
                <w:rFonts w:hint="eastAsia"/>
                <w:color w:val="000000"/>
                <w:szCs w:val="21"/>
              </w:rPr>
              <w:t>、积累课文中的好词佳句，能用查字典、联系生活或结合上下文等方法理解词句的意思。</w:t>
            </w:r>
          </w:p>
        </w:tc>
      </w:tr>
      <w:tr w:rsidR="003E796C" w:rsidRPr="00FD7730" w:rsidTr="00595E37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教学重点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FD7730">
              <w:rPr>
                <w:rFonts w:hint="eastAsia"/>
                <w:color w:val="000000"/>
                <w:szCs w:val="21"/>
              </w:rPr>
              <w:t>了解孔子拜师求学的过程，感受孔子、老子的品行。</w:t>
            </w:r>
          </w:p>
        </w:tc>
      </w:tr>
      <w:tr w:rsidR="003E796C" w:rsidRPr="00FD7730" w:rsidTr="00595E37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教学难点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FD7730">
              <w:rPr>
                <w:rFonts w:hint="eastAsia"/>
                <w:color w:val="000000"/>
                <w:szCs w:val="21"/>
              </w:rPr>
              <w:t>懂得为学要勤奋、谦虚、永不满足，为人真诚无私、尊敬师长。</w:t>
            </w:r>
          </w:p>
        </w:tc>
      </w:tr>
      <w:tr w:rsidR="003E796C" w:rsidRPr="00FD7730" w:rsidTr="00595E37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课前准备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FD7730">
              <w:rPr>
                <w:rFonts w:hint="eastAsia"/>
                <w:color w:val="000000"/>
                <w:szCs w:val="21"/>
              </w:rPr>
              <w:t>孔子及老子的图片及资料；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>学生准备：课前收集了解孔子和老子的资料。</w:t>
            </w:r>
          </w:p>
        </w:tc>
      </w:tr>
      <w:tr w:rsidR="003E796C" w:rsidRPr="00FD7730" w:rsidTr="00595E37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课    时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3E796C" w:rsidRPr="00FD7730" w:rsidTr="00595E37">
        <w:trPr>
          <w:trHeight w:val="8535"/>
        </w:trPr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教学过程  </w:t>
            </w:r>
          </w:p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FD7730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第一课时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一、情景导入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．谈话：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通过预习，了解到课文中主要讲了一件什么事？（板书课题）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（板书：孔子，老子，并正音：子读</w:t>
            </w:r>
            <w:r w:rsidRPr="00FD7730">
              <w:rPr>
                <w:rFonts w:hint="eastAsia"/>
                <w:color w:val="000000"/>
                <w:szCs w:val="21"/>
              </w:rPr>
              <w:t>z</w:t>
            </w:r>
            <w:r w:rsidRPr="00FD7730">
              <w:rPr>
                <w:rFonts w:hint="eastAsia"/>
                <w:color w:val="000000"/>
                <w:szCs w:val="21"/>
              </w:rPr>
              <w:t>ǐ）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．学生展示搜集的孔子和老子的资料，阅读资料袋。（介绍过程中分别出示“老聃”、“孔丘”，“仲尼”并认记“丘”。）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3</w:t>
            </w:r>
            <w:r w:rsidRPr="00FD7730">
              <w:rPr>
                <w:rFonts w:hint="eastAsia"/>
                <w:color w:val="000000"/>
                <w:szCs w:val="21"/>
              </w:rPr>
              <w:t>．读了课题，你有什么问题吗？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二、初读感知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．初读课文，找找孔子拜师的原因。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、认读生字和词语。重点指导：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尘：第一笔是竖，不是竖钩；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迎：没有一撇，或一横。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等：中间几横应长短不一。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境：右边是“竟”。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授：形声字，右边是“受”，不是“爱”。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3</w:t>
            </w:r>
            <w:r w:rsidRPr="00FD7730">
              <w:rPr>
                <w:rFonts w:hint="eastAsia"/>
                <w:color w:val="000000"/>
                <w:szCs w:val="21"/>
              </w:rPr>
              <w:t>、指名分段读课文，评价正音。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4</w:t>
            </w:r>
            <w:r w:rsidRPr="00FD7730">
              <w:rPr>
                <w:rFonts w:hint="eastAsia"/>
                <w:color w:val="000000"/>
                <w:szCs w:val="21"/>
              </w:rPr>
              <w:t>、同桌读文，相互正音。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三、交流名言。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、书上的名言。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（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）读一读。最好能简单地说一说，这句名言想要告诉我们什么？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（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）背一背。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、你还知道那些名言？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四、综合性学习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布置任务。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　　　　　　　　　　　</w:t>
            </w:r>
            <w:r w:rsidRPr="00FD7730">
              <w:rPr>
                <w:rFonts w:hint="eastAsia"/>
                <w:color w:val="000000"/>
                <w:szCs w:val="21"/>
              </w:rPr>
              <w:t xml:space="preserve"> </w:t>
            </w:r>
            <w:r w:rsidRPr="00FD7730">
              <w:rPr>
                <w:rFonts w:hint="eastAsia"/>
                <w:color w:val="000000"/>
                <w:szCs w:val="21"/>
              </w:rPr>
              <w:t xml:space="preserve">　　</w:t>
            </w:r>
            <w:r w:rsidRPr="00FD7730">
              <w:rPr>
                <w:rStyle w:val="a9"/>
                <w:rFonts w:hint="eastAsia"/>
                <w:color w:val="000000"/>
                <w:szCs w:val="21"/>
              </w:rPr>
              <w:t>第二课时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教学目标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lastRenderedPageBreak/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、有感情地朗读课文。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、了解孔子拜师的经过，激发对大思想家孔子和老子的崇敬之情。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3</w:t>
            </w:r>
            <w:r w:rsidRPr="00FD7730">
              <w:rPr>
                <w:rFonts w:hint="eastAsia"/>
                <w:color w:val="000000"/>
                <w:szCs w:val="21"/>
              </w:rPr>
              <w:t>、积累课文中的好词佳句，能用查字典、联系生活或结合上下文等方法理解词句的意思。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教学重点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了解孔子拜师求学的过程，感受孔子、老子的品行。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教学难点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懂得为学要勤奋、谦虚、永不满足，为人真诚无私、尊敬师长。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一、研读感悟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．孔子和老子给我们留下很深的印象，请你用“──”标出文中让你感动的句子，并在文中注一注你的感受。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．读一读你画的语句，把自己的感受说给小组内的同学听一听！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3</w:t>
            </w:r>
            <w:r w:rsidRPr="00FD7730">
              <w:rPr>
                <w:rFonts w:hint="eastAsia"/>
                <w:color w:val="000000"/>
                <w:szCs w:val="21"/>
              </w:rPr>
              <w:t>．班级交流读书感受。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（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）谈孔子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①他总觉得自己的知识还不够渊博，三十岁的时候，他离开家乡曲阜，去洛阳拜大思想家老子为师。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②曲阜和洛阳相距上千里，孔子风餐露宿，日夜兼程，几个月后，终于走到了洛阳。（重点词语理解：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风餐露宿：这个词语一般用来形容旅途或野外生活的艰苦，说明孔子一路上的艰辛。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日夜兼程：不分白天黑夜地赶路，表明孔子求知若渴的急切心情。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终于：曲阜和洛阳“相距上千里”，路途十分遥远，因此用终于。）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③孔子想：这位老人大概就是我要拜访的老师吧！于是上前行礼……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④孔子连忙说：“学生孔丘，特地来拜见老师，请收下我这个学生。”（谦虚礼貌）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⑤学习是没有止境的。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⑥从此，孔子每天不离老师左右，随时请教。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（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）谈老子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①“你就是孔丘啊，听说你要来，我就在这儿迎候。研究学问你不比我差，为什么还要拜我为师呢？”（谦虚礼貌）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②老子也把自己的学问毫无保留地传授给了他。（学词“毫无保留”、“传授”。）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（</w:t>
            </w:r>
            <w:r w:rsidRPr="00FD7730">
              <w:rPr>
                <w:rFonts w:hint="eastAsia"/>
                <w:color w:val="000000"/>
                <w:szCs w:val="21"/>
              </w:rPr>
              <w:t>3</w:t>
            </w:r>
            <w:r w:rsidRPr="00FD7730">
              <w:rPr>
                <w:rFonts w:hint="eastAsia"/>
                <w:color w:val="000000"/>
                <w:szCs w:val="21"/>
              </w:rPr>
              <w:t>）对比理解两组近义词的不同用法。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学生找出这两组近义词：“拜访”－“拜见”，“迎候”－“等候”。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①通过对比朗读，细细品味：“拜访”是敬辞，“访问”的意思，“拜见”是“拜会、会见”的意思，是从客人方面说的。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②“迎候”和“等候”都是等待的意思，但“迎候”是到某个地方等候，“等候”则不表示迎接的意思。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③这些词互换好不好？为什么？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（</w:t>
            </w:r>
            <w:r w:rsidRPr="00FD7730">
              <w:rPr>
                <w:rFonts w:hint="eastAsia"/>
                <w:color w:val="000000"/>
                <w:szCs w:val="21"/>
              </w:rPr>
              <w:t>4</w:t>
            </w:r>
            <w:r w:rsidRPr="00FD7730">
              <w:rPr>
                <w:rFonts w:hint="eastAsia"/>
                <w:color w:val="000000"/>
                <w:szCs w:val="21"/>
              </w:rPr>
              <w:t>）学生根据交流综合谈对孔子、老子的印象和感受。（勤奋、谦虚、永不满足，为人真诚无私、尊敬师长。）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所以课文最后一段告诉我们（生读）：人们佩服孔子和老子的学问，也敬重他们的品行。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二、再读全文，再感受。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三、作业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1</w:t>
            </w:r>
            <w:r w:rsidRPr="00FD7730">
              <w:rPr>
                <w:rFonts w:hint="eastAsia"/>
                <w:color w:val="000000"/>
                <w:szCs w:val="21"/>
              </w:rPr>
              <w:t>、抄写自己喜欢的句子。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7730">
              <w:rPr>
                <w:rFonts w:hint="eastAsia"/>
                <w:color w:val="000000"/>
                <w:szCs w:val="21"/>
              </w:rPr>
              <w:t>2</w:t>
            </w:r>
            <w:r w:rsidRPr="00FD7730">
              <w:rPr>
                <w:rFonts w:hint="eastAsia"/>
                <w:color w:val="000000"/>
                <w:szCs w:val="21"/>
              </w:rPr>
              <w:t>、开始进行中国传统文化的资料收集。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</w:t>
            </w:r>
            <w:r w:rsidRPr="00FD7730">
              <w:rPr>
                <w:rStyle w:val="a9"/>
                <w:rFonts w:hint="eastAsia"/>
                <w:color w:val="000000"/>
                <w:szCs w:val="21"/>
              </w:rPr>
              <w:t>板书设计：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　　　　　　　　　</w:t>
            </w:r>
            <w:r w:rsidRPr="00FD7730">
              <w:rPr>
                <w:rFonts w:hint="eastAsia"/>
                <w:color w:val="000000"/>
                <w:szCs w:val="21"/>
              </w:rPr>
              <w:t xml:space="preserve">17 </w:t>
            </w:r>
            <w:r w:rsidRPr="00FD7730">
              <w:rPr>
                <w:rFonts w:hint="eastAsia"/>
                <w:color w:val="000000"/>
                <w:szCs w:val="21"/>
              </w:rPr>
              <w:t>孔子拜师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　　　　　　　　　孔子　　老子</w:t>
            </w:r>
            <w:r w:rsidRPr="00FD7730">
              <w:rPr>
                <w:rFonts w:hint="eastAsia"/>
                <w:color w:val="000000"/>
                <w:szCs w:val="21"/>
              </w:rPr>
              <w:br/>
            </w:r>
            <w:r w:rsidRPr="00FD7730">
              <w:rPr>
                <w:rFonts w:hint="eastAsia"/>
                <w:color w:val="000000"/>
                <w:szCs w:val="21"/>
              </w:rPr>
              <w:t xml:space="preserve">　　　　　　　　　　　　　　　　学生　　拜师</w:t>
            </w:r>
          </w:p>
        </w:tc>
      </w:tr>
      <w:tr w:rsidR="003E796C" w:rsidRPr="00FD7730" w:rsidTr="00595E37">
        <w:trPr>
          <w:trHeight w:val="1845"/>
        </w:trPr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C" w:rsidRPr="00FD7730" w:rsidRDefault="003E796C" w:rsidP="00595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lastRenderedPageBreak/>
              <w:t>教学反思：</w:t>
            </w:r>
          </w:p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77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:rsidR="003E796C" w:rsidRPr="00FD7730" w:rsidRDefault="003E796C" w:rsidP="00595E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2172E" w:rsidRPr="003E796C" w:rsidRDefault="0072172E" w:rsidP="003E796C"/>
    <w:sectPr w:rsidR="0072172E" w:rsidRPr="003E7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3B" w:rsidRDefault="0062553B" w:rsidP="0000420C">
      <w:r>
        <w:separator/>
      </w:r>
    </w:p>
  </w:endnote>
  <w:endnote w:type="continuationSeparator" w:id="0">
    <w:p w:rsidR="0062553B" w:rsidRDefault="0062553B" w:rsidP="000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E8" w:rsidRDefault="006F4C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E8" w:rsidRPr="006F4CE8" w:rsidRDefault="006F4CE8" w:rsidP="006F4C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E8" w:rsidRDefault="006F4C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3B" w:rsidRDefault="0062553B" w:rsidP="0000420C">
      <w:r>
        <w:separator/>
      </w:r>
    </w:p>
  </w:footnote>
  <w:footnote w:type="continuationSeparator" w:id="0">
    <w:p w:rsidR="0062553B" w:rsidRDefault="0062553B" w:rsidP="0000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E8" w:rsidRDefault="006F4C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E8" w:rsidRPr="006F4CE8" w:rsidRDefault="006F4CE8" w:rsidP="006F4C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E8" w:rsidRDefault="006F4C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67"/>
    <w:rsid w:val="0000420C"/>
    <w:rsid w:val="00265291"/>
    <w:rsid w:val="003E796C"/>
    <w:rsid w:val="0062553B"/>
    <w:rsid w:val="006F4CE8"/>
    <w:rsid w:val="0072172E"/>
    <w:rsid w:val="00CB6717"/>
    <w:rsid w:val="00F3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42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2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2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20C"/>
    <w:rPr>
      <w:sz w:val="18"/>
      <w:szCs w:val="18"/>
    </w:rPr>
  </w:style>
  <w:style w:type="paragraph" w:styleId="a7">
    <w:name w:val="Body Text Indent"/>
    <w:basedOn w:val="a"/>
    <w:link w:val="a8"/>
    <w:rsid w:val="0000420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8">
    <w:name w:val="正文文本缩进 字符"/>
    <w:basedOn w:val="a0"/>
    <w:link w:val="a7"/>
    <w:rsid w:val="0000420C"/>
    <w:rPr>
      <w:rFonts w:ascii="宋体" w:eastAsia="宋体" w:hAnsi="宋体" w:cs="Times New Roman"/>
      <w:kern w:val="0"/>
      <w:sz w:val="24"/>
      <w:szCs w:val="24"/>
    </w:rPr>
  </w:style>
  <w:style w:type="character" w:styleId="a9">
    <w:name w:val="Strong"/>
    <w:basedOn w:val="a0"/>
    <w:qFormat/>
    <w:rsid w:val="003E7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1548</Words>
  <Characters>1551</Characters>
  <DocSecurity>0</DocSecurity>
  <Lines>105</Lines>
  <Paragraphs>15</Paragraphs>
  <ScaleCrop>false</ScaleCrop>
  <Manager/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2016-05-19T02:21:00Z</dcterms:created>
  <dcterms:modified xsi:type="dcterms:W3CDTF">2016-05-19T02:21:00Z</dcterms:modified>
</cp:coreProperties>
</file>